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FF9E" w14:textId="33178425" w:rsidR="00E2182A" w:rsidRPr="00883CF6" w:rsidRDefault="00913913">
      <w:pPr>
        <w:rPr>
          <w:b/>
          <w:bCs w:val="0"/>
          <w:sz w:val="32"/>
          <w:szCs w:val="32"/>
        </w:rPr>
      </w:pPr>
      <w:r w:rsidRPr="00883CF6">
        <w:rPr>
          <w:b/>
          <w:bCs w:val="0"/>
          <w:sz w:val="32"/>
          <w:szCs w:val="32"/>
        </w:rPr>
        <w:t>Tegemoetkoming warmte</w:t>
      </w:r>
    </w:p>
    <w:p w14:paraId="608538DE" w14:textId="4DD157E2" w:rsidR="00FC7280" w:rsidRDefault="00FC7280">
      <w:pPr>
        <w:rPr>
          <w:b/>
          <w:bCs w:val="0"/>
        </w:rPr>
      </w:pPr>
      <w:r>
        <w:rPr>
          <w:b/>
          <w:bCs w:val="0"/>
        </w:rPr>
        <w:t>In te vullen door hoofdbewoner.</w:t>
      </w:r>
    </w:p>
    <w:p w14:paraId="0984DC3D" w14:textId="69A8E16C" w:rsidR="00913913" w:rsidRPr="00F45E0D" w:rsidRDefault="00913913">
      <w:pPr>
        <w:rPr>
          <w:b/>
          <w:bCs w:val="0"/>
        </w:rPr>
      </w:pPr>
      <w:r w:rsidRPr="00F45E0D">
        <w:rPr>
          <w:b/>
          <w:bCs w:val="0"/>
        </w:rPr>
        <w:t>Als de bewoner tevens eigenaar is, heeft de VvE voldoende informatie</w:t>
      </w:r>
      <w:r w:rsidR="00F45E0D" w:rsidRPr="00F45E0D">
        <w:rPr>
          <w:b/>
          <w:bCs w:val="0"/>
        </w:rPr>
        <w:t xml:space="preserve"> </w:t>
      </w:r>
      <w:r w:rsidR="00DE4FEB">
        <w:rPr>
          <w:b/>
          <w:bCs w:val="0"/>
        </w:rPr>
        <w:t>e</w:t>
      </w:r>
      <w:r w:rsidR="00883CF6">
        <w:rPr>
          <w:b/>
          <w:bCs w:val="0"/>
        </w:rPr>
        <w:t xml:space="preserve">n vult u dit formulier </w:t>
      </w:r>
      <w:r w:rsidR="00883CF6" w:rsidRPr="00883CF6">
        <w:rPr>
          <w:b/>
          <w:bCs w:val="0"/>
          <w:u w:val="single"/>
        </w:rPr>
        <w:t>niet</w:t>
      </w:r>
      <w:r w:rsidR="00883CF6">
        <w:rPr>
          <w:b/>
          <w:bCs w:val="0"/>
        </w:rPr>
        <w:t xml:space="preserve"> in.</w:t>
      </w:r>
    </w:p>
    <w:p w14:paraId="25C17AEF" w14:textId="34C30C91" w:rsidR="00913913" w:rsidRDefault="00913913">
      <w:r>
        <w:t xml:space="preserve">Als de bewoner niet de eigenaar is, </w:t>
      </w:r>
      <w:r w:rsidR="00BA610A">
        <w:t xml:space="preserve">wil het </w:t>
      </w:r>
      <w:r>
        <w:t xml:space="preserve">bestuur </w:t>
      </w:r>
      <w:r w:rsidR="00BA610A">
        <w:t xml:space="preserve">zeker zijn van de juiste </w:t>
      </w:r>
      <w:r>
        <w:t xml:space="preserve">informatie om een tegemoetkoming aan te vragen. Het gaat hierbij om de bewoners die volgens </w:t>
      </w:r>
      <w:r w:rsidR="00FC7280">
        <w:t>de</w:t>
      </w:r>
      <w:r w:rsidR="00D02C22">
        <w:t xml:space="preserve"> BRP (</w:t>
      </w:r>
      <w:proofErr w:type="spellStart"/>
      <w:r w:rsidR="00D02C22">
        <w:t>BasisRegist</w:t>
      </w:r>
      <w:r w:rsidR="00F45E0D">
        <w:t>ratie</w:t>
      </w:r>
      <w:proofErr w:type="spellEnd"/>
      <w:r w:rsidR="00D02C22">
        <w:t xml:space="preserve"> Personen) </w:t>
      </w:r>
      <w:r>
        <w:t>ingeschreven zijn als bewoner</w:t>
      </w:r>
      <w:r w:rsidR="00BA610A">
        <w:t xml:space="preserve"> in Westpoint</w:t>
      </w:r>
      <w:r>
        <w:t>. Ook als er tussentijds een wijziging is geweest</w:t>
      </w:r>
      <w:r w:rsidR="00F45E0D">
        <w:t>,</w:t>
      </w:r>
      <w:r w:rsidR="00BA610A">
        <w:t xml:space="preserve"> moet die </w:t>
      </w:r>
      <w:r w:rsidR="00F45E0D">
        <w:t xml:space="preserve">voor de berekening </w:t>
      </w:r>
      <w:r w:rsidR="00BA610A">
        <w:t>bekend zijn.</w:t>
      </w:r>
    </w:p>
    <w:p w14:paraId="1C8EEA99" w14:textId="17D3C5D5" w:rsidR="00BA610A" w:rsidRDefault="00BA610A">
      <w:r>
        <w:t xml:space="preserve">Om tot aanvraag over te kunnen gaan, moet het bestuur beschikken over </w:t>
      </w:r>
      <w:r w:rsidR="00DE4FEB">
        <w:br/>
      </w:r>
      <w:proofErr w:type="spellStart"/>
      <w:r>
        <w:t>naw-gegevens</w:t>
      </w:r>
      <w:proofErr w:type="spellEnd"/>
      <w:r>
        <w:t xml:space="preserve">, </w:t>
      </w:r>
      <w:r w:rsidR="00883CF6">
        <w:t xml:space="preserve">volledig </w:t>
      </w:r>
      <w:r>
        <w:t>rekeningnummer en periode van bewoning van de hoofdbewoner.</w:t>
      </w:r>
    </w:p>
    <w:p w14:paraId="1A1BA7BC" w14:textId="263DA7DB" w:rsidR="00BA610A" w:rsidRDefault="00D02C22">
      <w:r>
        <w:t>Alleen a</w:t>
      </w:r>
      <w:r w:rsidR="00BA610A">
        <w:t xml:space="preserve">ls de hoofdbewoner niet de eigenaar is, dient voor </w:t>
      </w:r>
      <w:r w:rsidR="00DE4FEB">
        <w:t>15</w:t>
      </w:r>
      <w:r w:rsidR="00BA610A">
        <w:t xml:space="preserve"> juni 2023 de volgende informatie verstrekt te worden.</w:t>
      </w:r>
    </w:p>
    <w:p w14:paraId="2C0C0500" w14:textId="77777777" w:rsidR="00BA610A" w:rsidRDefault="00BA610A"/>
    <w:p w14:paraId="5CFD1B34" w14:textId="02F5DB15" w:rsidR="001C753D" w:rsidRDefault="00BA610A" w:rsidP="00DE4FEB">
      <w:pPr>
        <w:pStyle w:val="Lijstalinea"/>
        <w:numPr>
          <w:ilvl w:val="0"/>
          <w:numId w:val="1"/>
        </w:numPr>
        <w:tabs>
          <w:tab w:val="left" w:pos="3686"/>
          <w:tab w:val="left" w:leader="dot" w:pos="6663"/>
        </w:tabs>
      </w:pPr>
      <w:r>
        <w:t xml:space="preserve">Westpoint </w:t>
      </w:r>
      <w:r w:rsidR="00D02C22">
        <w:t>nummer</w:t>
      </w:r>
      <w:r w:rsidR="001C753D">
        <w:tab/>
      </w:r>
      <w:r w:rsidR="001C753D">
        <w:tab/>
      </w:r>
    </w:p>
    <w:p w14:paraId="79652D33" w14:textId="01581F50" w:rsidR="00BA610A" w:rsidRDefault="00BA610A" w:rsidP="00DE4FEB">
      <w:pPr>
        <w:pStyle w:val="Lijstalinea"/>
        <w:numPr>
          <w:ilvl w:val="0"/>
          <w:numId w:val="1"/>
        </w:numPr>
        <w:tabs>
          <w:tab w:val="left" w:pos="3686"/>
          <w:tab w:val="left" w:leader="dot" w:pos="6663"/>
        </w:tabs>
      </w:pPr>
      <w:r>
        <w:t>Eigenaar</w:t>
      </w:r>
      <w:r w:rsidR="001C753D">
        <w:tab/>
      </w:r>
      <w:r w:rsidR="001C753D">
        <w:tab/>
      </w:r>
    </w:p>
    <w:p w14:paraId="27B64DCF" w14:textId="77777777" w:rsidR="00DE4FEB" w:rsidRDefault="00DE4FEB" w:rsidP="00DE4FEB">
      <w:pPr>
        <w:pStyle w:val="Lijstalinea"/>
        <w:tabs>
          <w:tab w:val="left" w:pos="3686"/>
          <w:tab w:val="left" w:leader="dot" w:pos="6663"/>
        </w:tabs>
      </w:pPr>
    </w:p>
    <w:p w14:paraId="4460E2BB" w14:textId="5A21D441" w:rsidR="00BA610A" w:rsidRDefault="00BA610A" w:rsidP="001C753D">
      <w:pPr>
        <w:pStyle w:val="Lijstalinea"/>
        <w:numPr>
          <w:ilvl w:val="0"/>
          <w:numId w:val="1"/>
        </w:numPr>
        <w:tabs>
          <w:tab w:val="left" w:pos="3686"/>
          <w:tab w:val="left" w:leader="dot" w:pos="6663"/>
        </w:tabs>
      </w:pPr>
      <w:r>
        <w:t xml:space="preserve">Naam hoofdbewoner </w:t>
      </w:r>
      <w:r w:rsidR="001C753D">
        <w:tab/>
      </w:r>
      <w:r w:rsidR="001C753D">
        <w:tab/>
      </w:r>
    </w:p>
    <w:p w14:paraId="0A108DB9" w14:textId="77783F0C" w:rsidR="00BA610A" w:rsidRDefault="00BA610A" w:rsidP="001C753D">
      <w:pPr>
        <w:pStyle w:val="Lijstalinea"/>
        <w:numPr>
          <w:ilvl w:val="0"/>
          <w:numId w:val="1"/>
        </w:numPr>
        <w:tabs>
          <w:tab w:val="left" w:pos="3686"/>
          <w:tab w:val="left" w:leader="dot" w:pos="6663"/>
        </w:tabs>
      </w:pPr>
      <w:r>
        <w:t>In de periode  van</w:t>
      </w:r>
      <w:r w:rsidR="001C753D">
        <w:tab/>
      </w:r>
      <w:r>
        <w:t xml:space="preserve"> </w:t>
      </w:r>
      <w:r w:rsidR="00D02C22">
        <w:t>……………</w:t>
      </w:r>
      <w:r>
        <w:t xml:space="preserve"> tot </w:t>
      </w:r>
      <w:r w:rsidR="001C753D">
        <w:tab/>
      </w:r>
    </w:p>
    <w:p w14:paraId="3819969F" w14:textId="7A4DE18F" w:rsidR="00BA610A" w:rsidRDefault="00BA610A" w:rsidP="001C753D">
      <w:pPr>
        <w:pStyle w:val="Lijstalinea"/>
        <w:numPr>
          <w:ilvl w:val="0"/>
          <w:numId w:val="1"/>
        </w:numPr>
        <w:tabs>
          <w:tab w:val="left" w:pos="3686"/>
          <w:tab w:val="left" w:leader="dot" w:pos="6663"/>
        </w:tabs>
      </w:pPr>
      <w:r>
        <w:t>Rekeningnummer</w:t>
      </w:r>
      <w:r w:rsidR="001C753D">
        <w:tab/>
      </w:r>
      <w:r w:rsidR="001C753D">
        <w:tab/>
      </w:r>
    </w:p>
    <w:p w14:paraId="13BB7B0A" w14:textId="77777777" w:rsidR="00DE4FEB" w:rsidRDefault="00DE4FEB" w:rsidP="00D02C22"/>
    <w:p w14:paraId="7A36C43A" w14:textId="081B2086" w:rsidR="00D02C22" w:rsidRDefault="00D02C22" w:rsidP="00D02C22">
      <w:r>
        <w:t xml:space="preserve">Ondergetekende </w:t>
      </w:r>
      <w:r w:rsidR="00FC7280">
        <w:t>(naam)……………………………………..</w:t>
      </w:r>
      <w:r>
        <w:t>verklaart de bovenstaande gegevens naar waarheid te hebben ingevuld.</w:t>
      </w:r>
    </w:p>
    <w:p w14:paraId="387434CB" w14:textId="77777777" w:rsidR="00913913" w:rsidRDefault="00913913"/>
    <w:p w14:paraId="582844F2" w14:textId="77777777" w:rsidR="00D02C22" w:rsidRDefault="00D02C22" w:rsidP="00D02C22">
      <w:pPr>
        <w:tabs>
          <w:tab w:val="right" w:leader="dot" w:pos="8505"/>
        </w:tabs>
      </w:pPr>
      <w:r>
        <w:t>Tilburg,…………………</w:t>
      </w:r>
    </w:p>
    <w:p w14:paraId="198FE566" w14:textId="634B3B21" w:rsidR="00D02C22" w:rsidRDefault="00D02C22" w:rsidP="00D02C22">
      <w:pPr>
        <w:tabs>
          <w:tab w:val="right" w:leader="dot" w:pos="6663"/>
        </w:tabs>
      </w:pPr>
      <w:r>
        <w:t>Handtekening</w:t>
      </w:r>
      <w:r>
        <w:tab/>
      </w:r>
    </w:p>
    <w:p w14:paraId="26480B4C" w14:textId="77777777" w:rsidR="00DE4FEB" w:rsidRDefault="00DE4FEB" w:rsidP="00D02C22">
      <w:pPr>
        <w:tabs>
          <w:tab w:val="right" w:leader="dot" w:pos="6663"/>
        </w:tabs>
      </w:pPr>
    </w:p>
    <w:p w14:paraId="7BC74631" w14:textId="5455C07A" w:rsidR="00DE4FEB" w:rsidRDefault="00DE4FEB" w:rsidP="00D02C22">
      <w:pPr>
        <w:tabs>
          <w:tab w:val="right" w:leader="dot" w:pos="6663"/>
        </w:tabs>
      </w:pPr>
      <w:r>
        <w:t xml:space="preserve">Dit formulier mailen naar: </w:t>
      </w:r>
      <w:hyperlink r:id="rId5" w:history="1">
        <w:r w:rsidRPr="00DE4FEB">
          <w:rPr>
            <w:rStyle w:val="Hyperlink"/>
          </w:rPr>
          <w:t>secr-hs@westpoint-tilburg.nl</w:t>
        </w:r>
      </w:hyperlink>
    </w:p>
    <w:p w14:paraId="0841BB08" w14:textId="77777777" w:rsidR="00DE4FEB" w:rsidRDefault="00DE4FEB" w:rsidP="00D02C22">
      <w:pPr>
        <w:tabs>
          <w:tab w:val="right" w:leader="dot" w:pos="6663"/>
        </w:tabs>
      </w:pPr>
      <w:r>
        <w:t xml:space="preserve">Of </w:t>
      </w:r>
    </w:p>
    <w:p w14:paraId="0998C2D8" w14:textId="265D4B29" w:rsidR="00DE4FEB" w:rsidRDefault="00DE4FEB" w:rsidP="00D02C22">
      <w:pPr>
        <w:tabs>
          <w:tab w:val="right" w:leader="dot" w:pos="6663"/>
        </w:tabs>
      </w:pPr>
      <w:r>
        <w:t>Deponeren in de brievenbus van Westpoint 1-4</w:t>
      </w:r>
    </w:p>
    <w:sectPr w:rsidR="00DE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D6250"/>
    <w:multiLevelType w:val="hybridMultilevel"/>
    <w:tmpl w:val="E8BE8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E7CE3"/>
    <w:multiLevelType w:val="hybridMultilevel"/>
    <w:tmpl w:val="1E0036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096273">
    <w:abstractNumId w:val="1"/>
  </w:num>
  <w:num w:numId="2" w16cid:durableId="166050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13"/>
    <w:rsid w:val="001C753D"/>
    <w:rsid w:val="00404D10"/>
    <w:rsid w:val="00883CF6"/>
    <w:rsid w:val="00913913"/>
    <w:rsid w:val="00B769BA"/>
    <w:rsid w:val="00BA610A"/>
    <w:rsid w:val="00D02C22"/>
    <w:rsid w:val="00DE4FEB"/>
    <w:rsid w:val="00E2182A"/>
    <w:rsid w:val="00F45E0D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F8B0"/>
  <w15:chartTrackingRefBased/>
  <w15:docId w15:val="{8279AC83-0C68-4487-AA5D-24E7E2DA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bCs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769BA"/>
    <w:pPr>
      <w:keepNext/>
      <w:spacing w:before="240" w:after="60" w:line="240" w:lineRule="auto"/>
      <w:outlineLvl w:val="0"/>
    </w:pPr>
    <w:rPr>
      <w:rFonts w:eastAsia="SimSun" w:cs="Arial"/>
      <w:b/>
      <w:bCs w:val="0"/>
      <w:kern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769BA"/>
    <w:rPr>
      <w:rFonts w:ascii="Verdana" w:eastAsia="SimSun" w:hAnsi="Verdana" w:cs="Arial"/>
      <w:b/>
      <w:bCs w:val="0"/>
      <w:kern w:val="32"/>
      <w:sz w:val="24"/>
      <w:szCs w:val="32"/>
      <w:lang w:eastAsia="nl-NL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B769BA"/>
    <w:pPr>
      <w:spacing w:before="240" w:after="60" w:line="240" w:lineRule="auto"/>
      <w:jc w:val="center"/>
      <w:outlineLvl w:val="0"/>
    </w:pPr>
    <w:rPr>
      <w:rFonts w:eastAsiaTheme="majorEastAsia" w:cstheme="majorBidi"/>
      <w:b/>
      <w:bCs w:val="0"/>
      <w:kern w:val="28"/>
      <w:sz w:val="48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B769BA"/>
    <w:rPr>
      <w:rFonts w:eastAsiaTheme="majorEastAsia" w:cstheme="majorBidi"/>
      <w:b/>
      <w:bCs w:val="0"/>
      <w:kern w:val="28"/>
      <w:sz w:val="48"/>
      <w:szCs w:val="32"/>
    </w:rPr>
  </w:style>
  <w:style w:type="paragraph" w:styleId="Lijstalinea">
    <w:name w:val="List Paragraph"/>
    <w:basedOn w:val="Standaard"/>
    <w:uiPriority w:val="34"/>
    <w:qFormat/>
    <w:rsid w:val="001C753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E4FE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4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-hs@westpoint-tilbur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Damme</dc:creator>
  <cp:keywords/>
  <dc:description/>
  <cp:lastModifiedBy>Jan van Damme</cp:lastModifiedBy>
  <cp:revision>3</cp:revision>
  <cp:lastPrinted>2023-05-23T11:49:00Z</cp:lastPrinted>
  <dcterms:created xsi:type="dcterms:W3CDTF">2023-05-08T11:18:00Z</dcterms:created>
  <dcterms:modified xsi:type="dcterms:W3CDTF">2023-05-23T11:49:00Z</dcterms:modified>
</cp:coreProperties>
</file>